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576A24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576A24">
        <w:rPr>
          <w:sz w:val="24"/>
          <w:szCs w:val="24"/>
        </w:rPr>
        <w:t>OGŁOSZENIE O ROZSTRZYGNIĘCIU POSTĘPOWANIA</w:t>
      </w:r>
    </w:p>
    <w:p w:rsidR="00FC5615" w:rsidRPr="00576A24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576A24">
        <w:rPr>
          <w:rStyle w:val="Pogrubienie"/>
          <w:b/>
          <w:bCs/>
          <w:sz w:val="24"/>
          <w:szCs w:val="24"/>
        </w:rPr>
        <w:t xml:space="preserve">      </w:t>
      </w:r>
      <w:r w:rsidR="00FC5615" w:rsidRPr="00576A24">
        <w:rPr>
          <w:rStyle w:val="Pogrubienie"/>
          <w:b/>
          <w:bCs/>
          <w:sz w:val="24"/>
          <w:szCs w:val="24"/>
        </w:rPr>
        <w:t>W TRYBIE KONKURSU OFERT</w:t>
      </w:r>
    </w:p>
    <w:p w:rsidR="001E5BF4" w:rsidRPr="00576A24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b/>
          <w:bCs/>
          <w:sz w:val="24"/>
          <w:szCs w:val="24"/>
        </w:rPr>
      </w:pPr>
    </w:p>
    <w:p w:rsidR="005D4AED" w:rsidRPr="00576A24" w:rsidRDefault="005D4AED" w:rsidP="00F14418">
      <w:pPr>
        <w:jc w:val="both"/>
        <w:rPr>
          <w:lang w:val="x-none"/>
        </w:rPr>
      </w:pPr>
    </w:p>
    <w:p w:rsidR="00576A24" w:rsidRDefault="00576A24" w:rsidP="00576A2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 </w:t>
      </w:r>
      <w:r w:rsidR="00FC5615" w:rsidRPr="00576A24">
        <w:rPr>
          <w:lang w:val="x-none"/>
        </w:rPr>
        <w:t>Na  podstawie  art.  26</w:t>
      </w:r>
      <w:r w:rsidR="00514F14" w:rsidRPr="00576A24">
        <w:t>, 26a, i 27</w:t>
      </w:r>
      <w:r w:rsidR="00FC5615" w:rsidRPr="00576A24">
        <w:rPr>
          <w:lang w:val="x-none"/>
        </w:rPr>
        <w:t xml:space="preserve"> ustawy z dnia 15 kwietnia 2011 roku o działalności leczniczej</w:t>
      </w:r>
      <w:r w:rsidR="00FC5615" w:rsidRPr="00576A24">
        <w:t xml:space="preserve">    </w:t>
      </w:r>
      <w:r w:rsidR="00FC5615" w:rsidRPr="00576A24">
        <w:rPr>
          <w:lang w:val="x-none"/>
        </w:rPr>
        <w:t xml:space="preserve">( </w:t>
      </w:r>
      <w:r w:rsidR="00B97340" w:rsidRPr="00576A24">
        <w:t xml:space="preserve">tj. </w:t>
      </w:r>
      <w:r w:rsidR="00FC5615" w:rsidRPr="00576A24">
        <w:rPr>
          <w:lang w:val="x-none"/>
        </w:rPr>
        <w:t>Dz. U. z 20</w:t>
      </w:r>
      <w:r w:rsidR="00B90AA4" w:rsidRPr="00576A24">
        <w:t>2</w:t>
      </w:r>
      <w:r w:rsidR="00B97340" w:rsidRPr="00576A24">
        <w:t>3</w:t>
      </w:r>
      <w:r w:rsidR="00D9186A" w:rsidRPr="00576A24">
        <w:t xml:space="preserve"> </w:t>
      </w:r>
      <w:r w:rsidR="00FC5615" w:rsidRPr="00576A24">
        <w:rPr>
          <w:lang w:val="x-none"/>
        </w:rPr>
        <w:t xml:space="preserve">r.  poz. </w:t>
      </w:r>
      <w:r w:rsidR="00B97340" w:rsidRPr="00576A24">
        <w:t>911</w:t>
      </w:r>
      <w:r w:rsidR="00CD72E4" w:rsidRPr="00576A24">
        <w:t xml:space="preserve"> z </w:t>
      </w:r>
      <w:proofErr w:type="spellStart"/>
      <w:r w:rsidR="00CD72E4" w:rsidRPr="00576A24">
        <w:t>późn</w:t>
      </w:r>
      <w:proofErr w:type="spellEnd"/>
      <w:r w:rsidR="00CD72E4" w:rsidRPr="00576A24">
        <w:t>. zm.</w:t>
      </w:r>
      <w:r w:rsidR="00FC5615" w:rsidRPr="00576A24">
        <w:rPr>
          <w:lang w:val="x-none"/>
        </w:rPr>
        <w:t>) oraz w związku z art. 151 ust. 2 ustawy z dnia</w:t>
      </w:r>
      <w:r w:rsidR="00A74966" w:rsidRPr="00576A24">
        <w:t xml:space="preserve"> </w:t>
      </w:r>
      <w:r w:rsidR="00FC5615" w:rsidRPr="00576A24">
        <w:rPr>
          <w:lang w:val="x-none"/>
        </w:rPr>
        <w:t xml:space="preserve">27 sierpnia 2004 roku o świadczeniach opieki zdrowotnej finansowanych ze środków publicznych </w:t>
      </w:r>
      <w:r w:rsidR="003826CF" w:rsidRPr="00576A24">
        <w:t xml:space="preserve"> </w:t>
      </w:r>
      <w:r w:rsidR="00FC5615" w:rsidRPr="00576A24">
        <w:rPr>
          <w:lang w:val="x-none"/>
        </w:rPr>
        <w:t>(</w:t>
      </w:r>
      <w:r w:rsidR="00B97340" w:rsidRPr="00576A24">
        <w:t>tj.</w:t>
      </w:r>
      <w:r w:rsidR="00FC5615" w:rsidRPr="00576A24">
        <w:rPr>
          <w:lang w:val="x-none"/>
        </w:rPr>
        <w:t xml:space="preserve"> Dz. U.</w:t>
      </w:r>
      <w:r w:rsidR="00B97340" w:rsidRPr="00576A24">
        <w:t xml:space="preserve"> </w:t>
      </w:r>
      <w:r w:rsidR="00FC5615" w:rsidRPr="00576A24">
        <w:rPr>
          <w:lang w:val="x-none"/>
        </w:rPr>
        <w:t>z 20</w:t>
      </w:r>
      <w:r w:rsidR="00D03771" w:rsidRPr="00576A24">
        <w:t>2</w:t>
      </w:r>
      <w:r w:rsidR="00AB1856" w:rsidRPr="00576A24">
        <w:t>2</w:t>
      </w:r>
      <w:r w:rsidR="00FC5615" w:rsidRPr="00576A24">
        <w:rPr>
          <w:lang w:val="x-none"/>
        </w:rPr>
        <w:t xml:space="preserve"> r. poz.</w:t>
      </w:r>
      <w:r w:rsidR="00AB1856" w:rsidRPr="00576A24">
        <w:t xml:space="preserve"> 2561</w:t>
      </w:r>
      <w:r w:rsidR="00281265" w:rsidRPr="00576A24">
        <w:t xml:space="preserve"> z </w:t>
      </w:r>
      <w:proofErr w:type="spellStart"/>
      <w:r w:rsidR="00281265" w:rsidRPr="00576A24">
        <w:t>późn</w:t>
      </w:r>
      <w:proofErr w:type="spellEnd"/>
      <w:r w:rsidR="00281265" w:rsidRPr="00576A24">
        <w:t>. zm.</w:t>
      </w:r>
      <w:r w:rsidR="00FC5615" w:rsidRPr="00576A24">
        <w:rPr>
          <w:lang w:val="x-none"/>
        </w:rPr>
        <w:t>)</w:t>
      </w:r>
      <w:r w:rsidR="00FC5615" w:rsidRPr="00576A24">
        <w:t xml:space="preserve"> Komisja  Konkursowa  powołana  przez  Dyrektora  Szpitala Miejskiego Specjalistycznego</w:t>
      </w:r>
      <w:r w:rsidR="008A3A77" w:rsidRPr="00576A24">
        <w:t xml:space="preserve"> </w:t>
      </w:r>
      <w:r w:rsidR="00FC5615" w:rsidRPr="00576A24">
        <w:t>im.</w:t>
      </w:r>
      <w:r w:rsidR="008A3A77" w:rsidRPr="00576A24">
        <w:t xml:space="preserve"> </w:t>
      </w:r>
      <w:r w:rsidR="00FC5615" w:rsidRPr="00576A24">
        <w:t xml:space="preserve">Gabriela  Narutowicza w Krakowie Zarządzeniem </w:t>
      </w:r>
      <w:r w:rsidR="005D4AED" w:rsidRPr="00576A24">
        <w:t xml:space="preserve"> </w:t>
      </w:r>
      <w:r w:rsidR="00514F14" w:rsidRPr="00576A24">
        <w:t>n</w:t>
      </w:r>
      <w:r w:rsidR="00FC5615" w:rsidRPr="00576A24">
        <w:t xml:space="preserve">r </w:t>
      </w:r>
      <w:r w:rsidR="00B97340" w:rsidRPr="00576A24">
        <w:t>1</w:t>
      </w:r>
      <w:r w:rsidR="00CD72E4" w:rsidRPr="00576A24">
        <w:t>1</w:t>
      </w:r>
      <w:r w:rsidRPr="00576A24">
        <w:t>5/</w:t>
      </w:r>
      <w:r w:rsidR="001E5BF4" w:rsidRPr="00576A24">
        <w:t>20</w:t>
      </w:r>
      <w:r w:rsidR="00AC346B" w:rsidRPr="00576A24">
        <w:t>23</w:t>
      </w:r>
      <w:r w:rsidR="00FC5615" w:rsidRPr="00576A24">
        <w:t xml:space="preserve"> z dnia </w:t>
      </w:r>
      <w:r w:rsidR="00CD72E4" w:rsidRPr="00576A24">
        <w:t>2</w:t>
      </w:r>
      <w:r w:rsidRPr="00576A24">
        <w:t>5</w:t>
      </w:r>
      <w:r w:rsidR="00B97340" w:rsidRPr="00576A24">
        <w:t xml:space="preserve"> lipca</w:t>
      </w:r>
      <w:r w:rsidR="00AC346B" w:rsidRPr="00576A24">
        <w:t xml:space="preserve"> 2023 </w:t>
      </w:r>
      <w:r w:rsidR="00FC5615" w:rsidRPr="00576A24">
        <w:t xml:space="preserve">r. w  sprawie  ogłoszenia </w:t>
      </w:r>
      <w:r>
        <w:t xml:space="preserve">                                   </w:t>
      </w:r>
      <w:r w:rsidR="00FC5615" w:rsidRPr="00576A24">
        <w:t xml:space="preserve">i  przeprowadzenia  </w:t>
      </w:r>
      <w:r w:rsidR="00AC346B" w:rsidRPr="00576A24">
        <w:t xml:space="preserve">konkursu ofert </w:t>
      </w:r>
      <w:r w:rsidRPr="00576A24">
        <w:rPr>
          <w:bCs/>
        </w:rPr>
        <w:t>w zakresie wykonywania</w:t>
      </w:r>
      <w:r>
        <w:rPr>
          <w:bCs/>
        </w:rPr>
        <w:t xml:space="preserve"> </w:t>
      </w:r>
      <w:r w:rsidRPr="003A5B48">
        <w:rPr>
          <w:color w:val="000000"/>
        </w:rPr>
        <w:t xml:space="preserve">badań histopatologicznych w tym badań </w:t>
      </w:r>
      <w:proofErr w:type="spellStart"/>
      <w:r>
        <w:rPr>
          <w:color w:val="000000"/>
        </w:rPr>
        <w:t>i</w:t>
      </w:r>
      <w:r w:rsidRPr="003A5B48">
        <w:rPr>
          <w:color w:val="000000"/>
        </w:rPr>
        <w:t>mmunohistopatologicznych</w:t>
      </w:r>
      <w:proofErr w:type="spellEnd"/>
      <w:r w:rsidRPr="003A5B48">
        <w:rPr>
          <w:color w:val="000000"/>
        </w:rPr>
        <w:t xml:space="preserve">, badań cytologicznych </w:t>
      </w:r>
      <w:r>
        <w:rPr>
          <w:color w:val="000000"/>
        </w:rPr>
        <w:t xml:space="preserve">nie ginekologicznych, </w:t>
      </w:r>
      <w:r w:rsidRPr="003A5B48">
        <w:rPr>
          <w:color w:val="000000"/>
        </w:rPr>
        <w:t xml:space="preserve"> badań śródoperacyjnych </w:t>
      </w:r>
      <w:r>
        <w:rPr>
          <w:color w:val="000000"/>
        </w:rPr>
        <w:t xml:space="preserve"> oraz sekcji zwłok  </w:t>
      </w:r>
      <w:r w:rsidRPr="003A5B48">
        <w:rPr>
          <w:color w:val="000000"/>
        </w:rPr>
        <w:t xml:space="preserve">na rzecz Szpitala Miejskiego Specjalistycznego </w:t>
      </w:r>
      <w:r>
        <w:rPr>
          <w:color w:val="000000"/>
        </w:rPr>
        <w:t xml:space="preserve">                           </w:t>
      </w:r>
      <w:r w:rsidRPr="003A5B48">
        <w:rPr>
          <w:color w:val="000000"/>
        </w:rPr>
        <w:t>im. Gabriela Narutowicza w Krakowie</w:t>
      </w:r>
    </w:p>
    <w:p w:rsidR="008E7FF1" w:rsidRPr="00576A24" w:rsidRDefault="00AC346B" w:rsidP="00576A24">
      <w:pPr>
        <w:jc w:val="both"/>
      </w:pPr>
      <w:r w:rsidRPr="00576A24">
        <w:t xml:space="preserve">-  </w:t>
      </w:r>
      <w:r w:rsidR="00FC5615" w:rsidRPr="00576A24">
        <w:t xml:space="preserve">informuje, że w dniu </w:t>
      </w:r>
      <w:r w:rsidR="00CD72E4" w:rsidRPr="00576A24">
        <w:t>0</w:t>
      </w:r>
      <w:r w:rsidR="00576A24">
        <w:t>8</w:t>
      </w:r>
      <w:r w:rsidR="00B97340" w:rsidRPr="00576A24">
        <w:t>.0</w:t>
      </w:r>
      <w:r w:rsidR="00CD72E4" w:rsidRPr="00576A24">
        <w:t>8</w:t>
      </w:r>
      <w:r w:rsidRPr="00576A24">
        <w:t>.2023</w:t>
      </w:r>
      <w:r w:rsidR="001E5BF4" w:rsidRPr="00576A24">
        <w:t xml:space="preserve"> </w:t>
      </w:r>
      <w:r w:rsidR="00FC5615" w:rsidRPr="00576A24">
        <w:t xml:space="preserve">r. </w:t>
      </w:r>
      <w:r w:rsidR="00A16F93" w:rsidRPr="00576A24">
        <w:t xml:space="preserve"> </w:t>
      </w:r>
      <w:r w:rsidR="00FC5615" w:rsidRPr="00576A24">
        <w:t>w wyniku przeprowadzonego postępowania dokonała wyboru ofert</w:t>
      </w:r>
      <w:r w:rsidR="00576A24">
        <w:t>y</w:t>
      </w:r>
      <w:r w:rsidR="00B7396E" w:rsidRPr="00576A24">
        <w:t xml:space="preserve"> </w:t>
      </w:r>
      <w:r w:rsidR="00FC5615" w:rsidRPr="00576A24">
        <w:t>złożo</w:t>
      </w:r>
      <w:r w:rsidR="00852D2B" w:rsidRPr="00576A24">
        <w:t>n</w:t>
      </w:r>
      <w:r w:rsidR="00576A24">
        <w:t>ej</w:t>
      </w:r>
      <w:r w:rsidR="00A96DC9" w:rsidRPr="00576A24">
        <w:t xml:space="preserve"> </w:t>
      </w:r>
      <w:r w:rsidR="00FC5615" w:rsidRPr="00576A24">
        <w:t>przez:</w:t>
      </w:r>
    </w:p>
    <w:p w:rsidR="00576A24" w:rsidRDefault="00576A24" w:rsidP="00A74966">
      <w:pPr>
        <w:autoSpaceDN w:val="0"/>
        <w:spacing w:after="120" w:line="276" w:lineRule="auto"/>
        <w:rPr>
          <w:bCs/>
        </w:rPr>
      </w:pPr>
    </w:p>
    <w:p w:rsidR="005B6345" w:rsidRDefault="00576A24" w:rsidP="00576A24">
      <w:pPr>
        <w:jc w:val="both"/>
      </w:pPr>
      <w:r w:rsidRPr="00A3047B">
        <w:t xml:space="preserve">Krzysztof </w:t>
      </w:r>
      <w:proofErr w:type="spellStart"/>
      <w:r w:rsidRPr="00A3047B">
        <w:t>Halaszka</w:t>
      </w:r>
      <w:proofErr w:type="spellEnd"/>
      <w:r w:rsidRPr="00A3047B">
        <w:t xml:space="preserve"> </w:t>
      </w:r>
      <w:bookmarkStart w:id="0" w:name="_GoBack"/>
      <w:bookmarkEnd w:id="0"/>
    </w:p>
    <w:p w:rsidR="005B6345" w:rsidRDefault="00576A24" w:rsidP="00576A24">
      <w:pPr>
        <w:jc w:val="both"/>
      </w:pPr>
      <w:r w:rsidRPr="00A3047B">
        <w:t>Indywidualna Specjalistyczna Praktyka Lekarska</w:t>
      </w:r>
      <w:r>
        <w:t xml:space="preserve">,                                              </w:t>
      </w:r>
      <w:r w:rsidRPr="00A3047B">
        <w:tab/>
      </w:r>
    </w:p>
    <w:p w:rsidR="00576A24" w:rsidRPr="00A3047B" w:rsidRDefault="00576A24" w:rsidP="00576A24">
      <w:pPr>
        <w:jc w:val="both"/>
      </w:pPr>
      <w:r w:rsidRPr="00A3047B">
        <w:t>ul. Windakiewicza 7/10</w:t>
      </w:r>
    </w:p>
    <w:p w:rsidR="00576A24" w:rsidRDefault="00576A24" w:rsidP="00576A24">
      <w:pPr>
        <w:autoSpaceDN w:val="0"/>
        <w:spacing w:after="120" w:line="276" w:lineRule="auto"/>
        <w:rPr>
          <w:bCs/>
        </w:rPr>
      </w:pPr>
      <w:r w:rsidRPr="00A3047B">
        <w:t>32-700 Bochnia</w:t>
      </w:r>
    </w:p>
    <w:p w:rsidR="00576A24" w:rsidRDefault="00576A24" w:rsidP="00A74966">
      <w:pPr>
        <w:autoSpaceDN w:val="0"/>
        <w:spacing w:after="120" w:line="276" w:lineRule="auto"/>
        <w:rPr>
          <w:bCs/>
        </w:rPr>
      </w:pPr>
    </w:p>
    <w:p w:rsidR="00576A24" w:rsidRDefault="00576A24" w:rsidP="00A74966">
      <w:pPr>
        <w:autoSpaceDN w:val="0"/>
        <w:spacing w:after="120" w:line="276" w:lineRule="auto"/>
        <w:rPr>
          <w:bCs/>
        </w:rPr>
      </w:pPr>
    </w:p>
    <w:p w:rsidR="00D03771" w:rsidRPr="00576A24" w:rsidRDefault="00D03771" w:rsidP="00A74966">
      <w:pPr>
        <w:autoSpaceDN w:val="0"/>
        <w:spacing w:after="120" w:line="276" w:lineRule="auto"/>
        <w:rPr>
          <w:b/>
          <w:bCs/>
        </w:rPr>
      </w:pPr>
      <w:r w:rsidRPr="00576A24">
        <w:rPr>
          <w:bCs/>
        </w:rPr>
        <w:t>Komisja przedstawiła wynik konkursu do akceptacji  Dyrektora Szpitala</w:t>
      </w:r>
      <w:r w:rsidR="005D4AED" w:rsidRPr="00576A24">
        <w:rPr>
          <w:bCs/>
        </w:rPr>
        <w:t>.</w:t>
      </w:r>
      <w:r w:rsidRPr="00576A24">
        <w:rPr>
          <w:bCs/>
        </w:rPr>
        <w:t xml:space="preserve">                 </w:t>
      </w:r>
    </w:p>
    <w:p w:rsidR="00D03771" w:rsidRPr="00576A24" w:rsidRDefault="00D03771" w:rsidP="00A74966">
      <w:pPr>
        <w:spacing w:line="276" w:lineRule="auto"/>
        <w:jc w:val="both"/>
      </w:pPr>
      <w:r w:rsidRPr="00576A24">
        <w:t>Ofert</w:t>
      </w:r>
      <w:r w:rsidR="00576A24">
        <w:t>a</w:t>
      </w:r>
      <w:r w:rsidRPr="00576A24">
        <w:t xml:space="preserve">  został</w:t>
      </w:r>
      <w:r w:rsidR="00576A24">
        <w:t>a</w:t>
      </w:r>
      <w:r w:rsidRPr="00576A24">
        <w:t xml:space="preserve"> zaakceptowan</w:t>
      </w:r>
      <w:r w:rsidR="00576A24">
        <w:t>a</w:t>
      </w:r>
      <w:r w:rsidRPr="00576A24">
        <w:t xml:space="preserve"> przez  Dyrektora Szpitala. </w:t>
      </w:r>
    </w:p>
    <w:p w:rsidR="00D03771" w:rsidRPr="00576A24" w:rsidRDefault="00D03771" w:rsidP="00A74966">
      <w:pPr>
        <w:pStyle w:val="Normalny1"/>
        <w:spacing w:after="0" w:line="276" w:lineRule="auto"/>
        <w:ind w:firstLine="0"/>
      </w:pPr>
      <w:r w:rsidRPr="00576A24">
        <w:t xml:space="preserve">Data umieszczenia niniejszego ogłoszenia na tablicy ogłoszeń i na stronie internetowej Szpitala </w:t>
      </w:r>
      <w:hyperlink r:id="rId7" w:history="1">
        <w:r w:rsidRPr="00576A24">
          <w:rPr>
            <w:rStyle w:val="Hipercze"/>
            <w:rFonts w:eastAsia="Lucida Sans Unicode"/>
          </w:rPr>
          <w:t>www.narutowicz.krakow.pl</w:t>
        </w:r>
      </w:hyperlink>
      <w:r w:rsidRPr="00576A24">
        <w:t xml:space="preserve"> : </w:t>
      </w:r>
      <w:r w:rsidR="005B6345">
        <w:t>09</w:t>
      </w:r>
      <w:r w:rsidR="00281265" w:rsidRPr="00576A24">
        <w:t>.08</w:t>
      </w:r>
      <w:r w:rsidR="00AC346B" w:rsidRPr="00576A24">
        <w:t>.2023</w:t>
      </w:r>
      <w:r w:rsidRPr="00576A24">
        <w:t xml:space="preserve"> r.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:rsidR="005D4AED" w:rsidRPr="00576A24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576A24">
        <w:rPr>
          <w:b/>
          <w:bCs/>
        </w:rPr>
        <w:t xml:space="preserve">          </w:t>
      </w:r>
    </w:p>
    <w:p w:rsidR="00D03771" w:rsidRPr="00576A24" w:rsidRDefault="00D03771" w:rsidP="005D4AED">
      <w:pPr>
        <w:pStyle w:val="Normalny1"/>
        <w:spacing w:after="0"/>
        <w:ind w:left="4956" w:firstLine="708"/>
        <w:rPr>
          <w:b/>
          <w:bCs/>
        </w:rPr>
      </w:pPr>
      <w:r w:rsidRPr="00576A24">
        <w:rPr>
          <w:b/>
          <w:bCs/>
        </w:rPr>
        <w:t xml:space="preserve">Podpis 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 xml:space="preserve">                                                                      </w:t>
      </w:r>
      <w:r w:rsidR="00A96DC9" w:rsidRPr="00576A24">
        <w:rPr>
          <w:b/>
          <w:bCs/>
        </w:rPr>
        <w:tab/>
      </w:r>
      <w:r w:rsidRPr="00576A24">
        <w:rPr>
          <w:b/>
          <w:bCs/>
        </w:rPr>
        <w:t>Dyrektora Szpitala:</w:t>
      </w:r>
      <w:r w:rsidRPr="00576A24">
        <w:rPr>
          <w:bCs/>
          <w:i/>
        </w:rPr>
        <w:t> </w:t>
      </w:r>
    </w:p>
    <w:p w:rsidR="005B3117" w:rsidRPr="00576A24" w:rsidRDefault="005B3117" w:rsidP="00D03771">
      <w:pPr>
        <w:pStyle w:val="Normalny1"/>
        <w:spacing w:after="0"/>
      </w:pPr>
    </w:p>
    <w:p w:rsidR="0050730D" w:rsidRPr="00576A24" w:rsidRDefault="0050730D" w:rsidP="005B3117">
      <w:pPr>
        <w:pStyle w:val="Normalny1"/>
        <w:spacing w:after="0"/>
        <w:jc w:val="center"/>
        <w:rPr>
          <w:b/>
          <w:bCs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26"/>
  </w:num>
  <w:num w:numId="5">
    <w:abstractNumId w:val="28"/>
  </w:num>
  <w:num w:numId="6">
    <w:abstractNumId w:val="11"/>
  </w:num>
  <w:num w:numId="7">
    <w:abstractNumId w:val="17"/>
  </w:num>
  <w:num w:numId="8">
    <w:abstractNumId w:val="7"/>
  </w:num>
  <w:num w:numId="9">
    <w:abstractNumId w:val="3"/>
  </w:num>
  <w:num w:numId="10">
    <w:abstractNumId w:val="3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7"/>
  </w:num>
  <w:num w:numId="15">
    <w:abstractNumId w:val="19"/>
  </w:num>
  <w:num w:numId="16">
    <w:abstractNumId w:val="30"/>
  </w:num>
  <w:num w:numId="17">
    <w:abstractNumId w:val="21"/>
  </w:num>
  <w:num w:numId="18">
    <w:abstractNumId w:val="13"/>
  </w:num>
  <w:num w:numId="19">
    <w:abstractNumId w:val="6"/>
  </w:num>
  <w:num w:numId="20">
    <w:abstractNumId w:val="0"/>
  </w:num>
  <w:num w:numId="21">
    <w:abstractNumId w:val="22"/>
  </w:num>
  <w:num w:numId="22">
    <w:abstractNumId w:val="1"/>
  </w:num>
  <w:num w:numId="23">
    <w:abstractNumId w:val="16"/>
  </w:num>
  <w:num w:numId="24">
    <w:abstractNumId w:val="18"/>
  </w:num>
  <w:num w:numId="25">
    <w:abstractNumId w:val="24"/>
  </w:num>
  <w:num w:numId="26">
    <w:abstractNumId w:val="33"/>
  </w:num>
  <w:num w:numId="27">
    <w:abstractNumId w:val="23"/>
  </w:num>
  <w:num w:numId="28">
    <w:abstractNumId w:val="20"/>
  </w:num>
  <w:num w:numId="29">
    <w:abstractNumId w:val="14"/>
  </w:num>
  <w:num w:numId="30">
    <w:abstractNumId w:val="15"/>
  </w:num>
  <w:num w:numId="31">
    <w:abstractNumId w:val="32"/>
  </w:num>
  <w:num w:numId="32">
    <w:abstractNumId w:val="12"/>
  </w:num>
  <w:num w:numId="33">
    <w:abstractNumId w:val="5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75BA"/>
    <w:rsid w:val="00281265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CD72E4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C5B5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2023-08-09T08:06:00Z</cp:lastPrinted>
  <dcterms:created xsi:type="dcterms:W3CDTF">2023-08-09T08:05:00Z</dcterms:created>
  <dcterms:modified xsi:type="dcterms:W3CDTF">2023-08-09T08:32:00Z</dcterms:modified>
</cp:coreProperties>
</file>